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0160" w:rsidRDefault="00501DE1" w:rsidP="00501DE1">
      <w:pPr>
        <w:pStyle w:val="a3"/>
        <w:ind w:left="-709" w:firstLine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11.04.</w:t>
      </w:r>
    </w:p>
    <w:p w:rsidR="00501DE1" w:rsidRDefault="00501DE1" w:rsidP="00501DE1">
      <w:pPr>
        <w:pStyle w:val="a3"/>
        <w:ind w:left="-709" w:firstLine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Русский язык</w:t>
      </w:r>
    </w:p>
    <w:p w:rsidR="00501DE1" w:rsidRDefault="00501DE1" w:rsidP="00501DE1">
      <w:pPr>
        <w:pStyle w:val="a3"/>
        <w:ind w:left="-709" w:firstLine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«Глаголы </w:t>
      </w:r>
      <w:proofErr w:type="gramStart"/>
      <w:r>
        <w:rPr>
          <w:rFonts w:ascii="Times New Roman" w:hAnsi="Times New Roman" w:cs="Times New Roman"/>
          <w:sz w:val="24"/>
          <w:szCs w:val="24"/>
        </w:rPr>
        <w:t>–и</w:t>
      </w:r>
      <w:proofErr w:type="gramEnd"/>
      <w:r>
        <w:rPr>
          <w:rFonts w:ascii="Times New Roman" w:hAnsi="Times New Roman" w:cs="Times New Roman"/>
          <w:sz w:val="24"/>
          <w:szCs w:val="24"/>
        </w:rPr>
        <w:t>сключения»</w:t>
      </w:r>
    </w:p>
    <w:p w:rsidR="00501DE1" w:rsidRDefault="00501DE1" w:rsidP="00501DE1">
      <w:pPr>
        <w:pStyle w:val="a3"/>
        <w:ind w:left="-709" w:firstLine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«Написание безударных окончаний глаголов»</w:t>
      </w:r>
    </w:p>
    <w:p w:rsidR="00501DE1" w:rsidRDefault="00501DE1" w:rsidP="00501DE1">
      <w:pPr>
        <w:pStyle w:val="a3"/>
        <w:ind w:left="-709" w:firstLine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С.105-107</w:t>
      </w:r>
    </w:p>
    <w:p w:rsidR="00501DE1" w:rsidRDefault="00501DE1" w:rsidP="00501DE1">
      <w:pPr>
        <w:pStyle w:val="a3"/>
        <w:ind w:left="-709" w:firstLine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Упр.175 – найдите в предложениях глаголы </w:t>
      </w:r>
      <w:proofErr w:type="gramStart"/>
      <w:r>
        <w:rPr>
          <w:rFonts w:ascii="Times New Roman" w:hAnsi="Times New Roman" w:cs="Times New Roman"/>
          <w:sz w:val="24"/>
          <w:szCs w:val="24"/>
        </w:rPr>
        <w:t>–и</w:t>
      </w:r>
      <w:proofErr w:type="gramEnd"/>
      <w:r>
        <w:rPr>
          <w:rFonts w:ascii="Times New Roman" w:hAnsi="Times New Roman" w:cs="Times New Roman"/>
          <w:sz w:val="24"/>
          <w:szCs w:val="24"/>
        </w:rPr>
        <w:t>сключения, запишите их вместе с теми именами существительными, действия которых они называют. Укажите число и лицо каждого глагола, выделите окончание.</w:t>
      </w:r>
    </w:p>
    <w:p w:rsidR="00501DE1" w:rsidRDefault="00501DE1" w:rsidP="00501DE1">
      <w:pPr>
        <w:pStyle w:val="a3"/>
        <w:ind w:left="-709" w:firstLine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Упр.177 – запишите глаголы в две группы по спряжениям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Глаголы – исключения обведите.</w:t>
      </w:r>
    </w:p>
    <w:p w:rsidR="00501DE1" w:rsidRDefault="00501DE1" w:rsidP="00501DE1">
      <w:pPr>
        <w:pStyle w:val="a3"/>
        <w:ind w:left="-709" w:firstLine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Упр.178.- запишите предложения, вставляя пропущенные буквы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скобках после каждого глагола укажите его начальную форму и спряжение.</w:t>
      </w:r>
    </w:p>
    <w:p w:rsidR="00557E46" w:rsidRPr="00501DE1" w:rsidRDefault="00557E46" w:rsidP="00501DE1">
      <w:pPr>
        <w:pStyle w:val="a3"/>
        <w:ind w:left="-709" w:firstLine="425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Дом</w:t>
      </w:r>
      <w:proofErr w:type="gramStart"/>
      <w:r>
        <w:rPr>
          <w:rFonts w:ascii="Times New Roman" w:hAnsi="Times New Roman" w:cs="Times New Roman"/>
          <w:sz w:val="24"/>
          <w:szCs w:val="24"/>
        </w:rPr>
        <w:t>.з</w:t>
      </w:r>
      <w:proofErr w:type="gramEnd"/>
      <w:r>
        <w:rPr>
          <w:rFonts w:ascii="Times New Roman" w:hAnsi="Times New Roman" w:cs="Times New Roman"/>
          <w:sz w:val="24"/>
          <w:szCs w:val="24"/>
        </w:rPr>
        <w:t>ад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р.т</w:t>
      </w:r>
      <w:proofErr w:type="spellEnd"/>
      <w:r>
        <w:rPr>
          <w:rFonts w:ascii="Times New Roman" w:hAnsi="Times New Roman" w:cs="Times New Roman"/>
          <w:sz w:val="24"/>
          <w:szCs w:val="24"/>
        </w:rPr>
        <w:t>. упр.11,113,114,115.</w:t>
      </w:r>
      <w:bookmarkStart w:id="0" w:name="_GoBack"/>
      <w:bookmarkEnd w:id="0"/>
    </w:p>
    <w:sectPr w:rsidR="00557E46" w:rsidRPr="00501D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0505"/>
    <w:rsid w:val="004C0505"/>
    <w:rsid w:val="00501DE1"/>
    <w:rsid w:val="00557E46"/>
    <w:rsid w:val="00EA0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01DE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01DE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82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3</cp:revision>
  <dcterms:created xsi:type="dcterms:W3CDTF">2020-04-11T06:04:00Z</dcterms:created>
  <dcterms:modified xsi:type="dcterms:W3CDTF">2020-04-11T06:16:00Z</dcterms:modified>
</cp:coreProperties>
</file>